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8A46" w14:textId="1237534F" w:rsidR="000D145E" w:rsidRPr="000D145E" w:rsidRDefault="000D145E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45E">
        <w:rPr>
          <w:rFonts w:ascii="Arial" w:eastAsia="Times New Roman" w:hAnsi="Arial" w:cs="Arial"/>
          <w:color w:val="222222"/>
          <w:sz w:val="24"/>
          <w:szCs w:val="24"/>
        </w:rPr>
        <w:t xml:space="preserve">NHLRMAC  Meeting    </w:t>
      </w:r>
      <w:r w:rsidR="00741ADB">
        <w:rPr>
          <w:rFonts w:ascii="Arial" w:eastAsia="Times New Roman" w:hAnsi="Arial" w:cs="Arial"/>
          <w:color w:val="222222"/>
          <w:sz w:val="24"/>
          <w:szCs w:val="24"/>
        </w:rPr>
        <w:t>07/15/2023</w:t>
      </w:r>
    </w:p>
    <w:p w14:paraId="5A407239" w14:textId="77777777" w:rsidR="000D145E" w:rsidRPr="000D145E" w:rsidRDefault="000D145E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45E">
        <w:rPr>
          <w:rFonts w:ascii="Arial" w:eastAsia="Times New Roman" w:hAnsi="Arial" w:cs="Arial"/>
          <w:color w:val="222222"/>
          <w:sz w:val="24"/>
          <w:szCs w:val="24"/>
        </w:rPr>
        <w:t>The meeting was held at Mark &amp; Heather Smith's Garage.</w:t>
      </w:r>
    </w:p>
    <w:p w14:paraId="28C466CE" w14:textId="77777777" w:rsidR="000F04F4" w:rsidRDefault="000F04F4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756AE9E4" w14:textId="13F7E978" w:rsidR="000D145E" w:rsidRPr="000F04F4" w:rsidRDefault="000F04F4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0F04F4">
        <w:rPr>
          <w:rFonts w:ascii="Arial" w:eastAsia="Times New Roman" w:hAnsi="Arial" w:cs="Arial"/>
          <w:color w:val="222222"/>
          <w:sz w:val="24"/>
          <w:szCs w:val="24"/>
          <w:u w:val="single"/>
        </w:rPr>
        <w:t>President discussion:</w:t>
      </w:r>
    </w:p>
    <w:p w14:paraId="36A407E5" w14:textId="786EED7B" w:rsidR="001F63C8" w:rsidRDefault="001F63C8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Welcome to Dan &amp; Karen </w:t>
      </w:r>
      <w:r w:rsidR="00C042A4">
        <w:rPr>
          <w:rFonts w:ascii="Arial" w:eastAsia="Times New Roman" w:hAnsi="Arial" w:cs="Arial"/>
          <w:color w:val="222222"/>
          <w:sz w:val="24"/>
          <w:szCs w:val="24"/>
        </w:rPr>
        <w:t>Boivin</w:t>
      </w:r>
      <w:r>
        <w:rPr>
          <w:rFonts w:ascii="Arial" w:eastAsia="Times New Roman" w:hAnsi="Arial" w:cs="Arial"/>
          <w:color w:val="222222"/>
          <w:sz w:val="24"/>
          <w:szCs w:val="24"/>
        </w:rPr>
        <w:t>.  We met them on the ice cream run Last Wednesday a Red Hill Dari, Moultonborough.  Sixteen members attended the run.  Food was plentiful and service was fast.  Ice cream topped off a great gathering.</w:t>
      </w:r>
    </w:p>
    <w:p w14:paraId="31960476" w14:textId="77777777" w:rsidR="001F63C8" w:rsidRDefault="001F63C8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9BD354" w14:textId="4DCFA266" w:rsidR="000D145E" w:rsidRDefault="000D145E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45E">
        <w:rPr>
          <w:rFonts w:ascii="Arial" w:eastAsia="Times New Roman" w:hAnsi="Arial" w:cs="Arial"/>
          <w:color w:val="222222"/>
          <w:sz w:val="24"/>
          <w:szCs w:val="24"/>
        </w:rPr>
        <w:t>After catching up with everyone, President Heather called the meeting to order.</w:t>
      </w:r>
    </w:p>
    <w:p w14:paraId="66CBD5A9" w14:textId="77777777" w:rsidR="00C042A4" w:rsidRDefault="00C042A4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4349432" w14:textId="19E49988" w:rsidR="00C042A4" w:rsidRPr="000D145E" w:rsidRDefault="00C042A4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1C33">
        <w:rPr>
          <w:rFonts w:ascii="Arial" w:eastAsia="Times New Roman" w:hAnsi="Arial" w:cs="Arial"/>
          <w:color w:val="222222"/>
          <w:sz w:val="24"/>
          <w:szCs w:val="24"/>
          <w:u w:val="single"/>
        </w:rPr>
        <w:t>Comment on the July 4</w:t>
      </w:r>
      <w:r w:rsidRPr="00561C33">
        <w:rPr>
          <w:rFonts w:ascii="Arial" w:eastAsia="Times New Roman" w:hAnsi="Arial" w:cs="Arial"/>
          <w:color w:val="222222"/>
          <w:sz w:val="24"/>
          <w:szCs w:val="24"/>
          <w:u w:val="single"/>
          <w:vertAlign w:val="superscript"/>
        </w:rPr>
        <w:t>th</w:t>
      </w:r>
      <w:r w:rsidRPr="00561C33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parade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 Mark &amp; Heather shared with us a great time with the Hussey’s grandkids giving out candy and 500 whistles.  Do you know how much noise 500 whistles make? </w:t>
      </w:r>
      <w:r w:rsidRPr="00C042A4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Next year the</w:t>
      </w:r>
      <w:r w:rsidR="00E27C07">
        <w:rPr>
          <w:rFonts w:ascii="Arial" w:eastAsia="Times New Roman" w:hAnsi="Arial" w:cs="Arial"/>
          <w:color w:val="222222"/>
          <w:sz w:val="24"/>
          <w:szCs w:val="24"/>
        </w:rPr>
        <w:t xml:space="preserve"> Club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F04F4">
        <w:rPr>
          <w:rFonts w:ascii="Arial" w:eastAsia="Times New Roman" w:hAnsi="Arial" w:cs="Arial"/>
          <w:color w:val="222222"/>
          <w:sz w:val="24"/>
          <w:szCs w:val="24"/>
        </w:rPr>
        <w:t xml:space="preserve">will register to ride in the parade </w:t>
      </w:r>
      <w:r w:rsidR="00561C33">
        <w:rPr>
          <w:rFonts w:ascii="Arial" w:eastAsia="Times New Roman" w:hAnsi="Arial" w:cs="Arial"/>
          <w:color w:val="222222"/>
          <w:sz w:val="24"/>
          <w:szCs w:val="24"/>
        </w:rPr>
        <w:t>so as not to surprise those organizing.</w:t>
      </w:r>
    </w:p>
    <w:p w14:paraId="72070EF6" w14:textId="77777777" w:rsidR="000D145E" w:rsidRPr="000D145E" w:rsidRDefault="000D145E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3D5DE38" w14:textId="22BDCDEE" w:rsidR="000D145E" w:rsidRPr="000D145E" w:rsidRDefault="000D145E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145E">
        <w:rPr>
          <w:rFonts w:ascii="Arial" w:eastAsia="Times New Roman" w:hAnsi="Arial" w:cs="Arial"/>
          <w:color w:val="222222"/>
          <w:sz w:val="24"/>
          <w:szCs w:val="24"/>
        </w:rPr>
        <w:t>First item to come up was the</w:t>
      </w:r>
      <w:r w:rsidR="001F63C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F63C8" w:rsidRPr="00561C33">
        <w:rPr>
          <w:rFonts w:ascii="Arial" w:eastAsia="Times New Roman" w:hAnsi="Arial" w:cs="Arial"/>
          <w:b/>
          <w:bCs/>
          <w:color w:val="222222"/>
          <w:sz w:val="24"/>
          <w:szCs w:val="24"/>
        </w:rPr>
        <w:t>Ames Farm breakfast tour</w:t>
      </w:r>
      <w:r w:rsidR="001F63C8">
        <w:rPr>
          <w:rFonts w:ascii="Arial" w:eastAsia="Times New Roman" w:hAnsi="Arial" w:cs="Arial"/>
          <w:color w:val="222222"/>
          <w:sz w:val="24"/>
          <w:szCs w:val="24"/>
        </w:rPr>
        <w:t xml:space="preserve"> being planned by George Wilmot </w:t>
      </w:r>
      <w:r w:rsidR="001F63C8" w:rsidRPr="00561C33">
        <w:rPr>
          <w:rFonts w:ascii="Arial" w:eastAsia="Times New Roman" w:hAnsi="Arial" w:cs="Arial"/>
          <w:b/>
          <w:bCs/>
          <w:color w:val="222222"/>
          <w:sz w:val="24"/>
          <w:szCs w:val="24"/>
        </w:rPr>
        <w:t>July 19</w:t>
      </w:r>
      <w:r w:rsidR="001F63C8" w:rsidRPr="00561C33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</w:rPr>
        <w:t>th</w:t>
      </w:r>
      <w:r w:rsidR="001F63C8" w:rsidRPr="00561C3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at 9am</w:t>
      </w:r>
      <w:r w:rsidR="001F63C8"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  <w:r w:rsidR="001F63C8" w:rsidRPr="00561C33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Reservations need </w:t>
      </w:r>
      <w:r w:rsidR="001F63C8">
        <w:rPr>
          <w:rFonts w:ascii="Arial" w:eastAsia="Times New Roman" w:hAnsi="Arial" w:cs="Arial"/>
          <w:color w:val="222222"/>
          <w:sz w:val="24"/>
          <w:szCs w:val="24"/>
        </w:rPr>
        <w:t>to be made on Monday by noon so please call or text Mark if you plan on attending.  (508)864-7806.</w:t>
      </w:r>
    </w:p>
    <w:p w14:paraId="2D337169" w14:textId="2FD4E290" w:rsidR="000D145E" w:rsidRDefault="001F63C8" w:rsidP="00561C3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1F63C8">
        <w:rPr>
          <w:rFonts w:ascii="Arial" w:eastAsia="Times New Roman" w:hAnsi="Arial" w:cs="Arial"/>
          <w:b/>
          <w:bCs/>
          <w:color w:val="222222"/>
          <w:sz w:val="24"/>
          <w:szCs w:val="24"/>
        </w:rPr>
        <w:t>July 19</w:t>
      </w:r>
      <w:r w:rsidRPr="001F63C8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is also the same day as our weekly ice cream run.  </w:t>
      </w:r>
      <w:r w:rsidR="00C042A4">
        <w:rPr>
          <w:rFonts w:ascii="Arial" w:eastAsia="Times New Roman" w:hAnsi="Arial" w:cs="Arial"/>
          <w:color w:val="222222"/>
          <w:sz w:val="24"/>
          <w:szCs w:val="24"/>
        </w:rPr>
        <w:t xml:space="preserve">We will meet for ice cream only at </w:t>
      </w:r>
      <w:r w:rsidR="00C042A4" w:rsidRPr="00C042A4">
        <w:rPr>
          <w:rFonts w:ascii="Arial" w:eastAsia="Times New Roman" w:hAnsi="Arial" w:cs="Arial"/>
          <w:b/>
          <w:bCs/>
          <w:color w:val="222222"/>
          <w:sz w:val="24"/>
          <w:szCs w:val="24"/>
        </w:rPr>
        <w:t>Ice Out Scoops</w:t>
      </w:r>
      <w:r w:rsidR="00C042A4">
        <w:rPr>
          <w:rFonts w:ascii="Arial" w:eastAsia="Times New Roman" w:hAnsi="Arial" w:cs="Arial"/>
          <w:color w:val="222222"/>
          <w:sz w:val="24"/>
          <w:szCs w:val="24"/>
        </w:rPr>
        <w:t>, 6pm, located in the cabin next to the restaurant Bob House Ice House, 520 Whittier Hwy(Rt 25)Moultonborough, NH</w:t>
      </w:r>
    </w:p>
    <w:p w14:paraId="0586199A" w14:textId="77777777" w:rsidR="0072160C" w:rsidRDefault="0072160C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37377C5" w14:textId="240E3406" w:rsidR="0072160C" w:rsidRPr="000D145E" w:rsidRDefault="0072160C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160C">
        <w:rPr>
          <w:rFonts w:ascii="Arial" w:eastAsia="Times New Roman" w:hAnsi="Arial" w:cs="Arial"/>
          <w:b/>
          <w:bCs/>
          <w:color w:val="222222"/>
          <w:sz w:val="24"/>
          <w:szCs w:val="24"/>
        </w:rPr>
        <w:t>July 22 Charity Classic Car Show at the Weirs</w:t>
      </w:r>
      <w:r>
        <w:rPr>
          <w:rFonts w:ascii="Arial" w:eastAsia="Times New Roman" w:hAnsi="Arial" w:cs="Arial"/>
          <w:color w:val="222222"/>
          <w:sz w:val="24"/>
          <w:szCs w:val="24"/>
        </w:rPr>
        <w:t>, 10am-2pm, sponsored by the Lakes Region Rotary.</w:t>
      </w:r>
    </w:p>
    <w:p w14:paraId="29929772" w14:textId="77777777" w:rsidR="000D145E" w:rsidRDefault="000D145E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F4B63C4" w14:textId="22C61269" w:rsidR="001F0BEF" w:rsidRDefault="001F0BEF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1F0BEF">
        <w:rPr>
          <w:rFonts w:ascii="Arial" w:eastAsia="Times New Roman" w:hAnsi="Arial" w:cs="Arial"/>
          <w:b/>
          <w:bCs/>
          <w:color w:val="222222"/>
          <w:sz w:val="24"/>
          <w:szCs w:val="24"/>
        </w:rPr>
        <w:t>August 11 Free Car show 4-7pm at Clarke Plaza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, Center St, Wolfeboro, NH</w:t>
      </w:r>
    </w:p>
    <w:p w14:paraId="24B84F50" w14:textId="77777777" w:rsidR="001F0BEF" w:rsidRPr="001F0BEF" w:rsidRDefault="001F0BEF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234BE7F" w14:textId="3D0CB070" w:rsidR="001F0BEF" w:rsidRDefault="001F0BEF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F0BEF">
        <w:rPr>
          <w:rFonts w:ascii="Arial" w:eastAsia="Times New Roman" w:hAnsi="Arial" w:cs="Arial"/>
          <w:b/>
          <w:bCs/>
          <w:color w:val="222222"/>
          <w:sz w:val="24"/>
          <w:szCs w:val="24"/>
        </w:rPr>
        <w:t>August 19 The Wright Museum Car Show</w:t>
      </w:r>
      <w:r>
        <w:rPr>
          <w:rFonts w:ascii="Arial" w:eastAsia="Times New Roman" w:hAnsi="Arial" w:cs="Arial"/>
          <w:color w:val="222222"/>
          <w:sz w:val="24"/>
          <w:szCs w:val="24"/>
        </w:rPr>
        <w:t>., Wolfeboro, NH  Registration can be made online. $15.</w:t>
      </w:r>
      <w:r w:rsidRPr="001F0BEF">
        <w:rPr>
          <w:rFonts w:ascii="Arial" w:eastAsia="Times New Roman" w:hAnsi="Arial" w:cs="Arial"/>
          <w:b/>
          <w:bCs/>
          <w:color w:val="222222"/>
          <w:sz w:val="24"/>
          <w:szCs w:val="24"/>
        </w:rPr>
        <w:t>Cruise In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to the Wright Museum World War II, 10am.-2pm.</w:t>
      </w:r>
      <w:r w:rsidR="00561C33">
        <w:rPr>
          <w:rFonts w:ascii="Arial" w:eastAsia="Times New Roman" w:hAnsi="Arial" w:cs="Arial"/>
          <w:color w:val="222222"/>
          <w:sz w:val="24"/>
          <w:szCs w:val="24"/>
        </w:rPr>
        <w:t xml:space="preserve">  That is the date for our August club meeting; if we need to discuss something, we will meet informally at the museum.</w:t>
      </w:r>
    </w:p>
    <w:p w14:paraId="65EDF1AA" w14:textId="77777777" w:rsidR="001F0BEF" w:rsidRPr="000D145E" w:rsidRDefault="001F0BEF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7C8C322" w14:textId="14F705DE" w:rsidR="000D145E" w:rsidRPr="000D145E" w:rsidRDefault="000F04F4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160C">
        <w:rPr>
          <w:rFonts w:ascii="Arial" w:eastAsia="Times New Roman" w:hAnsi="Arial" w:cs="Arial"/>
          <w:b/>
          <w:bCs/>
          <w:color w:val="222222"/>
          <w:sz w:val="24"/>
          <w:szCs w:val="24"/>
        </w:rPr>
        <w:t>In September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27C07">
        <w:rPr>
          <w:rFonts w:ascii="Arial" w:eastAsia="Times New Roman" w:hAnsi="Arial" w:cs="Arial"/>
          <w:b/>
          <w:bCs/>
          <w:color w:val="222222"/>
          <w:sz w:val="24"/>
          <w:szCs w:val="24"/>
        </w:rPr>
        <w:t>is the New England National Meet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 If you plan on going, get your registration done quickly and don’t forget to make ferry reservations to get onto Long Island.  Following that meet is the </w:t>
      </w:r>
      <w:r w:rsidRPr="00E27C07">
        <w:rPr>
          <w:rFonts w:ascii="Arial" w:eastAsia="Times New Roman" w:hAnsi="Arial" w:cs="Arial"/>
          <w:b/>
          <w:bCs/>
          <w:color w:val="222222"/>
          <w:sz w:val="24"/>
          <w:szCs w:val="24"/>
        </w:rPr>
        <w:t>International Day of Model A Day in Michigan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at the Gilmore Museum.  Some are planning to attend both.</w:t>
      </w:r>
    </w:p>
    <w:p w14:paraId="6BF2DD92" w14:textId="77777777" w:rsidR="000D145E" w:rsidRPr="000D145E" w:rsidRDefault="000D145E" w:rsidP="000D1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D7DACD4" w14:textId="08E8C584" w:rsidR="000D145E" w:rsidRPr="000F04F4" w:rsidRDefault="000F04F4">
      <w:pPr>
        <w:rPr>
          <w:rFonts w:ascii="Arial" w:hAnsi="Arial" w:cs="Arial"/>
          <w:sz w:val="24"/>
          <w:szCs w:val="24"/>
          <w:u w:val="single"/>
        </w:rPr>
      </w:pPr>
      <w:r w:rsidRPr="000F04F4">
        <w:rPr>
          <w:rFonts w:ascii="Arial" w:hAnsi="Arial" w:cs="Arial"/>
          <w:sz w:val="24"/>
          <w:szCs w:val="24"/>
          <w:u w:val="single"/>
        </w:rPr>
        <w:t>Treasurer Report:</w:t>
      </w:r>
    </w:p>
    <w:p w14:paraId="7901DA6E" w14:textId="1168EBE5" w:rsidR="000F04F4" w:rsidRDefault="000F04F4" w:rsidP="000D14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reminded us that </w:t>
      </w:r>
      <w:r w:rsidR="0072160C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dues were forgiven but this year we will collect dues.  Dues by Bylaw </w:t>
      </w:r>
      <w:r w:rsidR="0072160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ules are due June 1.  Please pay dues by end of August.  $20 checks made out to NH Lakes Region Model A Club, Mail to:  PO Box 168, Melvin Village, NH 03850</w:t>
      </w:r>
    </w:p>
    <w:p w14:paraId="0B460587" w14:textId="2BF9DE8A" w:rsidR="001F0BEF" w:rsidRDefault="001F0BEF" w:rsidP="000D14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the treasury has ~$13,000</w:t>
      </w:r>
    </w:p>
    <w:p w14:paraId="4458D0B9" w14:textId="7EA54EA8" w:rsidR="0072160C" w:rsidRDefault="00E27C07" w:rsidP="000D14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2160C">
        <w:rPr>
          <w:rFonts w:ascii="Arial" w:hAnsi="Arial" w:cs="Arial"/>
          <w:sz w:val="24"/>
          <w:szCs w:val="24"/>
        </w:rPr>
        <w:t>Memorial</w:t>
      </w:r>
      <w:r>
        <w:rPr>
          <w:rFonts w:ascii="Arial" w:hAnsi="Arial" w:cs="Arial"/>
          <w:sz w:val="24"/>
          <w:szCs w:val="24"/>
        </w:rPr>
        <w:t xml:space="preserve"> gift</w:t>
      </w:r>
      <w:r w:rsidR="0072160C">
        <w:rPr>
          <w:rFonts w:ascii="Arial" w:hAnsi="Arial" w:cs="Arial"/>
          <w:sz w:val="24"/>
          <w:szCs w:val="24"/>
        </w:rPr>
        <w:t xml:space="preserve"> was discussed for John Warner and Charlie Stone.  Following discussion of the loss of two charter </w:t>
      </w:r>
      <w:r>
        <w:rPr>
          <w:rFonts w:ascii="Arial" w:hAnsi="Arial" w:cs="Arial"/>
          <w:sz w:val="24"/>
          <w:szCs w:val="24"/>
        </w:rPr>
        <w:t>members, It</w:t>
      </w:r>
      <w:r w:rsidR="0072160C">
        <w:rPr>
          <w:rFonts w:ascii="Arial" w:hAnsi="Arial" w:cs="Arial"/>
          <w:sz w:val="24"/>
          <w:szCs w:val="24"/>
        </w:rPr>
        <w:t xml:space="preserve"> was voted to donate $500 </w:t>
      </w:r>
      <w:r>
        <w:rPr>
          <w:rFonts w:ascii="Arial" w:hAnsi="Arial" w:cs="Arial"/>
          <w:sz w:val="24"/>
          <w:szCs w:val="24"/>
        </w:rPr>
        <w:t xml:space="preserve">in memory </w:t>
      </w:r>
      <w:r>
        <w:rPr>
          <w:rFonts w:ascii="Arial" w:hAnsi="Arial" w:cs="Arial"/>
          <w:sz w:val="24"/>
          <w:szCs w:val="24"/>
        </w:rPr>
        <w:lastRenderedPageBreak/>
        <w:t>of</w:t>
      </w:r>
      <w:r w:rsidR="0072160C">
        <w:rPr>
          <w:rFonts w:ascii="Arial" w:hAnsi="Arial" w:cs="Arial"/>
          <w:sz w:val="24"/>
          <w:szCs w:val="24"/>
        </w:rPr>
        <w:t xml:space="preserve"> each to the Model A </w:t>
      </w:r>
      <w:r>
        <w:rPr>
          <w:rFonts w:ascii="Arial" w:hAnsi="Arial" w:cs="Arial"/>
          <w:sz w:val="24"/>
          <w:szCs w:val="24"/>
        </w:rPr>
        <w:t>Scholarship</w:t>
      </w:r>
      <w:r w:rsidR="0072160C">
        <w:rPr>
          <w:rFonts w:ascii="Arial" w:hAnsi="Arial" w:cs="Arial"/>
          <w:sz w:val="24"/>
          <w:szCs w:val="24"/>
        </w:rPr>
        <w:t xml:space="preserve"> Fund AND buy two bricks</w:t>
      </w:r>
      <w:r>
        <w:rPr>
          <w:rFonts w:ascii="Arial" w:hAnsi="Arial" w:cs="Arial"/>
          <w:sz w:val="24"/>
          <w:szCs w:val="24"/>
        </w:rPr>
        <w:t>($150 each)</w:t>
      </w:r>
      <w:r w:rsidR="0072160C">
        <w:rPr>
          <w:rFonts w:ascii="Arial" w:hAnsi="Arial" w:cs="Arial"/>
          <w:sz w:val="24"/>
          <w:szCs w:val="24"/>
        </w:rPr>
        <w:t xml:space="preserve"> in memory of both John and Charlie donated to the Model A </w:t>
      </w:r>
      <w:r>
        <w:rPr>
          <w:rFonts w:ascii="Arial" w:hAnsi="Arial" w:cs="Arial"/>
          <w:sz w:val="24"/>
          <w:szCs w:val="24"/>
        </w:rPr>
        <w:t>Museum at the Gilmore, MI. Heather will follow up as she is on the scholarship committee.</w:t>
      </w:r>
    </w:p>
    <w:p w14:paraId="268CA02F" w14:textId="0EF9E3B5" w:rsidR="00E27C07" w:rsidRDefault="00E27C07" w:rsidP="000D14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final discussion was to investigate purchasing vinyl cling logo</w:t>
      </w:r>
      <w:r w:rsidR="00561C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the club cars to display at different events.  Mark offered to follow up and purchase if seemed reasonable.  Logo, plus name of club and website to be displayed.</w:t>
      </w:r>
    </w:p>
    <w:p w14:paraId="68F8EE87" w14:textId="45397303" w:rsidR="000D145E" w:rsidRPr="000D145E" w:rsidRDefault="000D145E" w:rsidP="000D145E">
      <w:pPr>
        <w:spacing w:line="240" w:lineRule="auto"/>
        <w:rPr>
          <w:rFonts w:ascii="Arial" w:hAnsi="Arial" w:cs="Arial"/>
          <w:sz w:val="24"/>
          <w:szCs w:val="24"/>
        </w:rPr>
      </w:pPr>
      <w:r w:rsidRPr="000D145E">
        <w:rPr>
          <w:rFonts w:ascii="Arial" w:hAnsi="Arial" w:cs="Arial"/>
          <w:sz w:val="24"/>
          <w:szCs w:val="24"/>
        </w:rPr>
        <w:t xml:space="preserve">Judy </w:t>
      </w:r>
      <w:r w:rsidR="0072160C">
        <w:rPr>
          <w:rFonts w:ascii="Arial" w:hAnsi="Arial" w:cs="Arial"/>
          <w:sz w:val="24"/>
          <w:szCs w:val="24"/>
        </w:rPr>
        <w:t xml:space="preserve"> </w:t>
      </w:r>
    </w:p>
    <w:p w14:paraId="63E83658" w14:textId="5FF18042" w:rsidR="000D145E" w:rsidRPr="000D145E" w:rsidRDefault="000D145E" w:rsidP="000D145E">
      <w:pPr>
        <w:spacing w:line="240" w:lineRule="auto"/>
        <w:rPr>
          <w:rFonts w:ascii="Arial" w:hAnsi="Arial" w:cs="Arial"/>
          <w:sz w:val="24"/>
          <w:szCs w:val="24"/>
        </w:rPr>
      </w:pPr>
      <w:r w:rsidRPr="000D145E">
        <w:rPr>
          <w:rFonts w:ascii="Arial" w:hAnsi="Arial" w:cs="Arial"/>
          <w:sz w:val="24"/>
          <w:szCs w:val="24"/>
        </w:rPr>
        <w:t>NHLR Secretary</w:t>
      </w:r>
    </w:p>
    <w:sectPr w:rsidR="000D145E" w:rsidRPr="000D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5E"/>
    <w:rsid w:val="000D145E"/>
    <w:rsid w:val="000F04F4"/>
    <w:rsid w:val="001F0BEF"/>
    <w:rsid w:val="001F63C8"/>
    <w:rsid w:val="00352FE0"/>
    <w:rsid w:val="00453DAE"/>
    <w:rsid w:val="004B48D6"/>
    <w:rsid w:val="004F5BAA"/>
    <w:rsid w:val="00561C33"/>
    <w:rsid w:val="005C2463"/>
    <w:rsid w:val="005E0B74"/>
    <w:rsid w:val="0072160C"/>
    <w:rsid w:val="00741ADB"/>
    <w:rsid w:val="00C042A4"/>
    <w:rsid w:val="00E27C07"/>
    <w:rsid w:val="00E7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9E89"/>
  <w15:chartTrackingRefBased/>
  <w15:docId w15:val="{2E22D903-54E6-465A-9A21-9DC6A9BA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House</dc:creator>
  <cp:keywords/>
  <dc:description/>
  <cp:lastModifiedBy>Judith House</cp:lastModifiedBy>
  <cp:revision>3</cp:revision>
  <dcterms:created xsi:type="dcterms:W3CDTF">2023-07-16T12:45:00Z</dcterms:created>
  <dcterms:modified xsi:type="dcterms:W3CDTF">2023-07-16T13:51:00Z</dcterms:modified>
</cp:coreProperties>
</file>